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3B7792" w14:textId="6EF82D99" w:rsidR="00EF28F0" w:rsidRPr="00EF28F0" w:rsidRDefault="00EF28F0" w:rsidP="00EF28F0">
      <w:pPr>
        <w:spacing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b/>
          <w:bCs/>
          <w:sz w:val="24"/>
          <w:szCs w:val="24"/>
        </w:rPr>
        <w:t>DECLARACIÓN DE ACEPTACIÓN, DISPONIBILIDAD, INDEPENDENCIA E IMPARCIALIDAD DE ÁRBITRO</w:t>
      </w:r>
    </w:p>
    <w:p w14:paraId="6D7C3368" w14:textId="72901291" w:rsidR="00AE6581" w:rsidRPr="004A4444" w:rsidRDefault="00000000" w:rsidP="004A4444">
      <w:pPr>
        <w:pStyle w:val="Prrafodelista"/>
        <w:numPr>
          <w:ilvl w:val="0"/>
          <w:numId w:val="3"/>
        </w:numPr>
        <w:spacing w:before="240"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4A4444">
        <w:rPr>
          <w:rFonts w:ascii="Arial" w:hAnsi="Arial" w:cs="Arial"/>
          <w:b/>
          <w:bCs/>
          <w:sz w:val="24"/>
          <w:szCs w:val="24"/>
        </w:rPr>
        <w:t>DATOS PERSONALES</w:t>
      </w:r>
    </w:p>
    <w:p w14:paraId="50CD06BB" w14:textId="77777777" w:rsidR="00AE6581" w:rsidRPr="00EF28F0" w:rsidRDefault="00000000" w:rsidP="00EF28F0">
      <w:pPr>
        <w:spacing w:after="8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Rol solicitado: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AE6581" w:rsidRPr="00EF28F0" w14:paraId="31F1203F" w14:textId="77777777"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807C7" w14:textId="6E3AF9EA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Segoe UI Symbol" w:eastAsia="Arial" w:hAnsi="Segoe UI Symbol" w:cs="Segoe UI Symbol"/>
                <w:sz w:val="24"/>
                <w:szCs w:val="24"/>
              </w:rPr>
              <w:t>☐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 Árbitro</w:t>
            </w:r>
            <w:r w:rsidR="00FD0D85">
              <w:rPr>
                <w:rFonts w:ascii="Arial" w:eastAsia="Arial" w:hAnsi="Arial" w:cs="Arial"/>
                <w:sz w:val="24"/>
                <w:szCs w:val="24"/>
              </w:rPr>
              <w:t xml:space="preserve"> de </w:t>
            </w:r>
            <w:r w:rsidR="00BB5071">
              <w:rPr>
                <w:rFonts w:ascii="Arial" w:eastAsia="Arial" w:hAnsi="Arial" w:cs="Arial"/>
                <w:sz w:val="24"/>
                <w:szCs w:val="24"/>
              </w:rPr>
              <w:t>p</w:t>
            </w:r>
            <w:r w:rsidR="00FD0D85">
              <w:rPr>
                <w:rFonts w:ascii="Arial" w:eastAsia="Arial" w:hAnsi="Arial" w:cs="Arial"/>
                <w:sz w:val="24"/>
                <w:szCs w:val="24"/>
              </w:rPr>
              <w:t>arte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F40F2" w14:textId="2D436628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Segoe UI Symbol" w:eastAsia="Arial" w:hAnsi="Segoe UI Symbol" w:cs="Segoe UI Symbol"/>
                <w:sz w:val="24"/>
                <w:szCs w:val="24"/>
              </w:rPr>
              <w:t>☐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 Árbitro Único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B7414" w14:textId="66DE5EF9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Segoe UI Symbol" w:eastAsia="Arial" w:hAnsi="Segoe UI Symbol" w:cs="Segoe UI Symbol"/>
                <w:sz w:val="24"/>
                <w:szCs w:val="24"/>
              </w:rPr>
              <w:t>☐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 Presidente</w:t>
            </w:r>
            <w:r w:rsidR="00FD0D85">
              <w:rPr>
                <w:rFonts w:ascii="Arial" w:eastAsia="Arial" w:hAnsi="Arial" w:cs="Arial"/>
                <w:sz w:val="24"/>
                <w:szCs w:val="24"/>
              </w:rPr>
              <w:t xml:space="preserve"> de Tribunal Arbitral Colegiado</w:t>
            </w:r>
          </w:p>
        </w:tc>
      </w:tr>
    </w:tbl>
    <w:p w14:paraId="0A6EE9D5" w14:textId="77777777" w:rsidR="00AE6581" w:rsidRPr="00EF28F0" w:rsidRDefault="00AE6581" w:rsidP="00EF28F0">
      <w:pPr>
        <w:spacing w:after="160" w:line="360" w:lineRule="auto"/>
        <w:rPr>
          <w:rFonts w:ascii="Arial" w:hAnsi="Arial" w:cs="Arial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AE6581" w:rsidRPr="00D05F44" w14:paraId="39735ECD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0D34CB" w14:textId="77777777" w:rsidR="00AE6581" w:rsidRPr="00D05F44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5F44">
              <w:rPr>
                <w:rFonts w:ascii="Arial" w:eastAsia="Arial" w:hAnsi="Arial" w:cs="Arial"/>
                <w:sz w:val="24"/>
                <w:szCs w:val="24"/>
              </w:rPr>
              <w:t>Nombre Completo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AF343B" w14:textId="77777777" w:rsidR="00AE6581" w:rsidRPr="00D05F44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581" w:rsidRPr="00D05F44" w14:paraId="387A8ADB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08AE20" w14:textId="77777777" w:rsidR="00AE6581" w:rsidRPr="00D05F44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5F44">
              <w:rPr>
                <w:rFonts w:ascii="Arial" w:eastAsia="Arial" w:hAnsi="Arial" w:cs="Arial"/>
                <w:sz w:val="24"/>
                <w:szCs w:val="24"/>
              </w:rPr>
              <w:t>DNI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0CCF53" w14:textId="77777777" w:rsidR="00AE6581" w:rsidRPr="00D05F44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581" w:rsidRPr="00D05F44" w14:paraId="71B81212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2DB605" w14:textId="77777777" w:rsidR="00AE6581" w:rsidRPr="00D05F44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5F44">
              <w:rPr>
                <w:rFonts w:ascii="Arial" w:eastAsia="Arial" w:hAnsi="Arial" w:cs="Arial"/>
                <w:sz w:val="24"/>
                <w:szCs w:val="24"/>
              </w:rPr>
              <w:t>Profesión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ACBC15" w14:textId="77777777" w:rsidR="00AE6581" w:rsidRPr="00D05F44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581" w:rsidRPr="00D05F44" w14:paraId="7F4C799F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9A2F54" w14:textId="77777777" w:rsidR="00AE6581" w:rsidRPr="00D05F44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5F44">
              <w:rPr>
                <w:rFonts w:ascii="Arial" w:eastAsia="Arial" w:hAnsi="Arial" w:cs="Arial"/>
                <w:sz w:val="24"/>
                <w:szCs w:val="24"/>
              </w:rPr>
              <w:t>Colegio Profesional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168DD8" w14:textId="77777777" w:rsidR="00AE6581" w:rsidRPr="00D05F44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581" w:rsidRPr="00D05F44" w14:paraId="1167D086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E2C704" w14:textId="77777777" w:rsidR="00AE6581" w:rsidRPr="00D05F44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5F44">
              <w:rPr>
                <w:rFonts w:ascii="Arial" w:eastAsia="Arial" w:hAnsi="Arial" w:cs="Arial"/>
                <w:sz w:val="24"/>
                <w:szCs w:val="24"/>
              </w:rPr>
              <w:t xml:space="preserve">Registro </w:t>
            </w:r>
            <w:proofErr w:type="spellStart"/>
            <w:r w:rsidRPr="00D05F44">
              <w:rPr>
                <w:rFonts w:ascii="Arial" w:eastAsia="Arial" w:hAnsi="Arial" w:cs="Arial"/>
                <w:sz w:val="24"/>
                <w:szCs w:val="24"/>
              </w:rPr>
              <w:t>Nº</w:t>
            </w:r>
            <w:proofErr w:type="spellEnd"/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F9C0D8" w14:textId="77777777" w:rsidR="00AE6581" w:rsidRPr="00D05F44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581" w:rsidRPr="00D05F44" w14:paraId="6D057179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B7650B" w14:textId="77777777" w:rsidR="00AE6581" w:rsidRPr="00D05F44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5F44">
              <w:rPr>
                <w:rFonts w:ascii="Arial" w:eastAsia="Arial" w:hAnsi="Arial" w:cs="Arial"/>
                <w:sz w:val="24"/>
                <w:szCs w:val="24"/>
              </w:rPr>
              <w:t>Dirección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AC31F5" w14:textId="77777777" w:rsidR="00AE6581" w:rsidRPr="00D05F44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581" w:rsidRPr="00D05F44" w14:paraId="01BAE5F3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DF1743" w14:textId="77777777" w:rsidR="00AE6581" w:rsidRPr="00D05F44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5F44">
              <w:rPr>
                <w:rFonts w:ascii="Arial" w:eastAsia="Arial" w:hAnsi="Arial" w:cs="Arial"/>
                <w:sz w:val="24"/>
                <w:szCs w:val="24"/>
              </w:rPr>
              <w:t>Email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C12D1" w14:textId="77777777" w:rsidR="00AE6581" w:rsidRPr="00D05F44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581" w:rsidRPr="00D05F44" w14:paraId="629A45AA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143EDD" w14:textId="77777777" w:rsidR="00AE6581" w:rsidRPr="00D05F44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5F44">
              <w:rPr>
                <w:rFonts w:ascii="Arial" w:eastAsia="Arial" w:hAnsi="Arial" w:cs="Arial"/>
                <w:sz w:val="24"/>
                <w:szCs w:val="24"/>
              </w:rPr>
              <w:t>Teléfono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BCAF34" w14:textId="77777777" w:rsidR="00AE6581" w:rsidRPr="00D05F44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36F7AA0" w14:textId="77777777" w:rsidR="00AE6581" w:rsidRPr="00EF28F0" w:rsidRDefault="00AE6581" w:rsidP="00EF28F0">
      <w:pPr>
        <w:spacing w:after="200" w:line="360" w:lineRule="auto"/>
        <w:rPr>
          <w:rFonts w:ascii="Arial" w:hAnsi="Arial" w:cs="Arial"/>
          <w:sz w:val="24"/>
          <w:szCs w:val="24"/>
        </w:rPr>
      </w:pPr>
    </w:p>
    <w:p w14:paraId="76C02D3B" w14:textId="61158958" w:rsidR="00AE6581" w:rsidRDefault="00EF28F0" w:rsidP="004A4444">
      <w:pPr>
        <w:pStyle w:val="Prrafodelista"/>
        <w:numPr>
          <w:ilvl w:val="0"/>
          <w:numId w:val="3"/>
        </w:numPr>
        <w:spacing w:before="240"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4A4444">
        <w:rPr>
          <w:rFonts w:ascii="Arial" w:hAnsi="Arial" w:cs="Arial"/>
          <w:b/>
          <w:bCs/>
          <w:sz w:val="24"/>
          <w:szCs w:val="24"/>
        </w:rPr>
        <w:t>DATOS DE LAS PARTES PROCESALES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AE6581" w:rsidRPr="00D05F44" w14:paraId="641934F6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9419DC" w14:textId="04A9D4A0" w:rsidR="00AE6581" w:rsidRPr="00D05F44" w:rsidRDefault="00EF28F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5F44">
              <w:rPr>
                <w:rFonts w:ascii="Arial" w:eastAsia="Arial" w:hAnsi="Arial" w:cs="Arial"/>
                <w:sz w:val="24"/>
                <w:szCs w:val="24"/>
              </w:rPr>
              <w:t xml:space="preserve">Número de Expediente 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B0D646" w14:textId="77777777" w:rsidR="00AE6581" w:rsidRPr="00D05F44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581" w:rsidRPr="00D05F44" w14:paraId="1A4013B8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11B309" w14:textId="096C042C" w:rsidR="00AE6581" w:rsidRPr="00D05F44" w:rsidRDefault="00EF28F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05F44">
              <w:rPr>
                <w:rFonts w:ascii="Arial" w:eastAsia="Arial" w:hAnsi="Arial" w:cs="Arial"/>
                <w:sz w:val="24"/>
                <w:szCs w:val="24"/>
              </w:rPr>
              <w:t>Demandante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0E28CC" w14:textId="77777777" w:rsidR="00AE6581" w:rsidRPr="00D05F44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28F0" w:rsidRPr="00D05F44" w14:paraId="00535AD4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24D863" w14:textId="1AFA250C" w:rsidR="00EF28F0" w:rsidRPr="00D05F44" w:rsidRDefault="00EF28F0" w:rsidP="00EF28F0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D05F44">
              <w:rPr>
                <w:rFonts w:ascii="Arial" w:eastAsia="Arial" w:hAnsi="Arial" w:cs="Arial"/>
                <w:sz w:val="24"/>
                <w:szCs w:val="24"/>
              </w:rPr>
              <w:t>Demandado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8DF095" w14:textId="77777777" w:rsidR="00EF28F0" w:rsidRPr="00D05F44" w:rsidRDefault="00EF28F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414C1E" w14:textId="77777777" w:rsidR="00AE6581" w:rsidRPr="00EF28F0" w:rsidRDefault="00AE6581" w:rsidP="00EF28F0">
      <w:pPr>
        <w:spacing w:after="200" w:line="360" w:lineRule="auto"/>
        <w:rPr>
          <w:rFonts w:ascii="Arial" w:hAnsi="Arial" w:cs="Arial"/>
          <w:sz w:val="24"/>
          <w:szCs w:val="24"/>
        </w:rPr>
      </w:pPr>
    </w:p>
    <w:p w14:paraId="0F11DF50" w14:textId="3DA3F37E" w:rsidR="00AE6581" w:rsidRPr="00093BE7" w:rsidRDefault="00000000" w:rsidP="00093BE7">
      <w:pPr>
        <w:pStyle w:val="Prrafodelista"/>
        <w:numPr>
          <w:ilvl w:val="0"/>
          <w:numId w:val="3"/>
        </w:numPr>
        <w:spacing w:before="240"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093BE7">
        <w:rPr>
          <w:rFonts w:ascii="Arial" w:hAnsi="Arial" w:cs="Arial"/>
          <w:b/>
          <w:bCs/>
          <w:sz w:val="24"/>
          <w:szCs w:val="24"/>
        </w:rPr>
        <w:lastRenderedPageBreak/>
        <w:t>DESIGNACIÓN Y ACEPTACIÓN</w:t>
      </w:r>
    </w:p>
    <w:p w14:paraId="3BB0AD52" w14:textId="77777777" w:rsidR="00AE6581" w:rsidRPr="00EF28F0" w:rsidRDefault="00000000" w:rsidP="00EF28F0">
      <w:pPr>
        <w:spacing w:after="10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Tipo de designación:</w:t>
      </w:r>
    </w:p>
    <w:p w14:paraId="03F5F18B" w14:textId="0CBF8F55" w:rsidR="00AE6581" w:rsidRPr="00EF28F0" w:rsidRDefault="00B46937" w:rsidP="004A4444">
      <w:pPr>
        <w:pStyle w:val="Prrafodelista"/>
        <w:spacing w:after="6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Árbitro Único designado por las partes</w:t>
      </w:r>
    </w:p>
    <w:p w14:paraId="0D40114E" w14:textId="146870B3" w:rsidR="00AE6581" w:rsidRPr="00EF28F0" w:rsidRDefault="00B46937" w:rsidP="004A4444">
      <w:pPr>
        <w:pStyle w:val="Prrafodelista"/>
        <w:spacing w:after="6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Árbitro Único designado por el Consejo</w:t>
      </w:r>
      <w:r>
        <w:rPr>
          <w:rFonts w:ascii="Arial" w:hAnsi="Arial" w:cs="Arial"/>
          <w:sz w:val="24"/>
          <w:szCs w:val="24"/>
        </w:rPr>
        <w:t xml:space="preserve"> Superior</w:t>
      </w:r>
    </w:p>
    <w:p w14:paraId="6DE48C77" w14:textId="572BE071" w:rsidR="00AE6581" w:rsidRPr="00EF28F0" w:rsidRDefault="00B46937" w:rsidP="004A4444">
      <w:pPr>
        <w:pStyle w:val="Prrafodelista"/>
        <w:spacing w:after="6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Árbitro </w:t>
      </w:r>
      <w:r w:rsidR="00EF28F0">
        <w:rPr>
          <w:rFonts w:ascii="Arial" w:hAnsi="Arial" w:cs="Arial"/>
          <w:sz w:val="24"/>
          <w:szCs w:val="24"/>
        </w:rPr>
        <w:t xml:space="preserve">de </w:t>
      </w:r>
      <w:r w:rsidRPr="00EF28F0">
        <w:rPr>
          <w:rFonts w:ascii="Arial" w:hAnsi="Arial" w:cs="Arial"/>
          <w:sz w:val="24"/>
          <w:szCs w:val="24"/>
        </w:rPr>
        <w:t>parte designado por la parte demandante</w:t>
      </w:r>
    </w:p>
    <w:p w14:paraId="73ED94BB" w14:textId="148E0E2A" w:rsidR="00AE6581" w:rsidRPr="00EF28F0" w:rsidRDefault="00B46937" w:rsidP="004A4444">
      <w:pPr>
        <w:pStyle w:val="Prrafodelista"/>
        <w:spacing w:after="6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Árbitro </w:t>
      </w:r>
      <w:r w:rsidR="00EF28F0">
        <w:rPr>
          <w:rFonts w:ascii="Arial" w:hAnsi="Arial" w:cs="Arial"/>
          <w:sz w:val="24"/>
          <w:szCs w:val="24"/>
        </w:rPr>
        <w:t xml:space="preserve">de </w:t>
      </w:r>
      <w:r w:rsidRPr="00EF28F0">
        <w:rPr>
          <w:rFonts w:ascii="Arial" w:hAnsi="Arial" w:cs="Arial"/>
          <w:sz w:val="24"/>
          <w:szCs w:val="24"/>
        </w:rPr>
        <w:t xml:space="preserve">parte designado por el Consejo </w:t>
      </w:r>
      <w:r w:rsidR="00EF28F0">
        <w:rPr>
          <w:rFonts w:ascii="Arial" w:hAnsi="Arial" w:cs="Arial"/>
          <w:sz w:val="24"/>
          <w:szCs w:val="24"/>
        </w:rPr>
        <w:t xml:space="preserve">Superior para </w:t>
      </w:r>
      <w:r w:rsidR="00EF28F0" w:rsidRPr="00EF28F0">
        <w:rPr>
          <w:rFonts w:ascii="Arial" w:hAnsi="Arial" w:cs="Arial"/>
          <w:sz w:val="24"/>
          <w:szCs w:val="24"/>
        </w:rPr>
        <w:t>la parte demandante</w:t>
      </w:r>
    </w:p>
    <w:p w14:paraId="7C6FD286" w14:textId="1DF4569E" w:rsidR="00AE6581" w:rsidRPr="00EF28F0" w:rsidRDefault="00B46937" w:rsidP="004A4444">
      <w:pPr>
        <w:pStyle w:val="Prrafodelista"/>
        <w:spacing w:after="6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Árbitro </w:t>
      </w:r>
      <w:r w:rsidR="00EF28F0">
        <w:rPr>
          <w:rFonts w:ascii="Arial" w:hAnsi="Arial" w:cs="Arial"/>
          <w:sz w:val="24"/>
          <w:szCs w:val="24"/>
        </w:rPr>
        <w:t xml:space="preserve">de </w:t>
      </w:r>
      <w:r w:rsidRPr="00EF28F0">
        <w:rPr>
          <w:rFonts w:ascii="Arial" w:hAnsi="Arial" w:cs="Arial"/>
          <w:sz w:val="24"/>
          <w:szCs w:val="24"/>
        </w:rPr>
        <w:t>parte designado por la parte demandada</w:t>
      </w:r>
    </w:p>
    <w:p w14:paraId="68EC63FA" w14:textId="6855128B" w:rsidR="00AE6581" w:rsidRPr="00EF28F0" w:rsidRDefault="00B46937" w:rsidP="004A4444">
      <w:pPr>
        <w:pStyle w:val="Prrafodelista"/>
        <w:spacing w:after="6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Árbitro </w:t>
      </w:r>
      <w:r w:rsidR="00B527E2">
        <w:rPr>
          <w:rFonts w:ascii="Arial" w:hAnsi="Arial" w:cs="Arial"/>
          <w:sz w:val="24"/>
          <w:szCs w:val="24"/>
        </w:rPr>
        <w:t xml:space="preserve">de </w:t>
      </w:r>
      <w:r w:rsidRPr="00EF28F0">
        <w:rPr>
          <w:rFonts w:ascii="Arial" w:hAnsi="Arial" w:cs="Arial"/>
          <w:sz w:val="24"/>
          <w:szCs w:val="24"/>
        </w:rPr>
        <w:t xml:space="preserve">parte designado </w:t>
      </w:r>
      <w:r w:rsidR="00EF28F0" w:rsidRPr="00EF28F0">
        <w:rPr>
          <w:rFonts w:ascii="Arial" w:hAnsi="Arial" w:cs="Arial"/>
          <w:sz w:val="24"/>
          <w:szCs w:val="24"/>
        </w:rPr>
        <w:t xml:space="preserve">por el Consejo </w:t>
      </w:r>
      <w:r w:rsidR="00EF28F0">
        <w:rPr>
          <w:rFonts w:ascii="Arial" w:hAnsi="Arial" w:cs="Arial"/>
          <w:sz w:val="24"/>
          <w:szCs w:val="24"/>
        </w:rPr>
        <w:t xml:space="preserve">Superior para </w:t>
      </w:r>
      <w:r w:rsidR="00EF28F0" w:rsidRPr="00EF28F0">
        <w:rPr>
          <w:rFonts w:ascii="Arial" w:hAnsi="Arial" w:cs="Arial"/>
          <w:sz w:val="24"/>
          <w:szCs w:val="24"/>
        </w:rPr>
        <w:t>la parte demanda</w:t>
      </w:r>
      <w:r w:rsidR="00EF28F0">
        <w:rPr>
          <w:rFonts w:ascii="Arial" w:hAnsi="Arial" w:cs="Arial"/>
          <w:sz w:val="24"/>
          <w:szCs w:val="24"/>
        </w:rPr>
        <w:t>da</w:t>
      </w:r>
    </w:p>
    <w:p w14:paraId="4FC44D0E" w14:textId="39A97A4E" w:rsidR="00AE6581" w:rsidRPr="00EF28F0" w:rsidRDefault="00B46937" w:rsidP="004A4444">
      <w:pPr>
        <w:pStyle w:val="Prrafodelista"/>
        <w:spacing w:after="6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Presidente del Tribunal Arbitral designado por los Árbitros</w:t>
      </w:r>
      <w:r>
        <w:rPr>
          <w:rFonts w:ascii="Arial" w:hAnsi="Arial" w:cs="Arial"/>
          <w:sz w:val="24"/>
          <w:szCs w:val="24"/>
        </w:rPr>
        <w:t xml:space="preserve"> </w:t>
      </w:r>
      <w:r w:rsidR="003F4AFD">
        <w:rPr>
          <w:rFonts w:ascii="Arial" w:hAnsi="Arial" w:cs="Arial"/>
          <w:sz w:val="24"/>
          <w:szCs w:val="24"/>
        </w:rPr>
        <w:t>de parte</w:t>
      </w:r>
    </w:p>
    <w:p w14:paraId="38CCE6C1" w14:textId="03E16970" w:rsidR="00AE6581" w:rsidRPr="00EF28F0" w:rsidRDefault="00B46937" w:rsidP="004A4444">
      <w:pPr>
        <w:pStyle w:val="Prrafodelista"/>
        <w:spacing w:after="16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Presidente del Tribunal Arbitral designado por el Consejo</w:t>
      </w:r>
      <w:r w:rsidR="003F4AFD">
        <w:rPr>
          <w:rFonts w:ascii="Arial" w:hAnsi="Arial" w:cs="Arial"/>
          <w:sz w:val="24"/>
          <w:szCs w:val="24"/>
        </w:rPr>
        <w:t xml:space="preserve"> Superior</w:t>
      </w:r>
    </w:p>
    <w:p w14:paraId="27BD5DB2" w14:textId="22192AEB" w:rsidR="00AE6581" w:rsidRPr="00EF28F0" w:rsidRDefault="00000000" w:rsidP="00EF28F0">
      <w:pPr>
        <w:spacing w:after="10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Afiliación a</w:t>
      </w:r>
      <w:r w:rsidR="00B347BE">
        <w:rPr>
          <w:rFonts w:ascii="Arial" w:hAnsi="Arial" w:cs="Arial"/>
          <w:sz w:val="24"/>
          <w:szCs w:val="24"/>
        </w:rPr>
        <w:t>l Centro de Arbitraje</w:t>
      </w:r>
      <w:r w:rsidRPr="00EF28F0">
        <w:rPr>
          <w:rFonts w:ascii="Arial" w:hAnsi="Arial" w:cs="Arial"/>
          <w:sz w:val="24"/>
          <w:szCs w:val="24"/>
        </w:rPr>
        <w:t xml:space="preserve"> IURIS PERÚ:</w:t>
      </w:r>
    </w:p>
    <w:p w14:paraId="26C03881" w14:textId="75123C2D" w:rsidR="00AE6581" w:rsidRPr="00EF28F0" w:rsidRDefault="00D05F44" w:rsidP="00B46937">
      <w:pPr>
        <w:pStyle w:val="Prrafodelista"/>
        <w:spacing w:after="60" w:line="360" w:lineRule="auto"/>
        <w:ind w:left="720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Pertenezco a la Nómina de Árbitros de</w:t>
      </w:r>
      <w:r w:rsidR="00B347BE">
        <w:rPr>
          <w:rFonts w:ascii="Arial" w:hAnsi="Arial" w:cs="Arial"/>
          <w:sz w:val="24"/>
          <w:szCs w:val="24"/>
        </w:rPr>
        <w:t>l</w:t>
      </w:r>
      <w:r w:rsidRPr="00EF28F0">
        <w:rPr>
          <w:rFonts w:ascii="Arial" w:hAnsi="Arial" w:cs="Arial"/>
          <w:sz w:val="24"/>
          <w:szCs w:val="24"/>
        </w:rPr>
        <w:t xml:space="preserve"> </w:t>
      </w:r>
      <w:r w:rsidR="00B347BE">
        <w:rPr>
          <w:rFonts w:ascii="Arial" w:hAnsi="Arial" w:cs="Arial"/>
          <w:sz w:val="24"/>
          <w:szCs w:val="24"/>
        </w:rPr>
        <w:t>Centro de Arbitraje</w:t>
      </w:r>
      <w:r w:rsidR="00B347BE" w:rsidRPr="00EF28F0">
        <w:rPr>
          <w:rFonts w:ascii="Arial" w:hAnsi="Arial" w:cs="Arial"/>
          <w:sz w:val="24"/>
          <w:szCs w:val="24"/>
        </w:rPr>
        <w:t xml:space="preserve"> IURIS PERÚ</w:t>
      </w:r>
    </w:p>
    <w:p w14:paraId="3744613D" w14:textId="2DE891ED" w:rsidR="00AE6581" w:rsidRPr="00EF28F0" w:rsidRDefault="00D05F44" w:rsidP="00B46937">
      <w:pPr>
        <w:pStyle w:val="Prrafodelista"/>
        <w:spacing w:after="160" w:line="360" w:lineRule="auto"/>
        <w:ind w:left="720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No pertenezco a la Nómina de Árbitros </w:t>
      </w:r>
      <w:r w:rsidR="00B347BE">
        <w:rPr>
          <w:rFonts w:ascii="Arial" w:hAnsi="Arial" w:cs="Arial"/>
          <w:sz w:val="24"/>
          <w:szCs w:val="24"/>
        </w:rPr>
        <w:t>del Centro de Arbitraje</w:t>
      </w:r>
      <w:r w:rsidR="00B347BE" w:rsidRPr="00EF28F0">
        <w:rPr>
          <w:rFonts w:ascii="Arial" w:hAnsi="Arial" w:cs="Arial"/>
          <w:sz w:val="24"/>
          <w:szCs w:val="24"/>
        </w:rPr>
        <w:t xml:space="preserve"> IURIS PERÚ</w:t>
      </w:r>
    </w:p>
    <w:p w14:paraId="555339B9" w14:textId="77777777" w:rsidR="00AE6581" w:rsidRPr="00EF28F0" w:rsidRDefault="00000000" w:rsidP="00EF28F0">
      <w:pPr>
        <w:spacing w:after="10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Aceptación o Declinación del cargo:</w:t>
      </w:r>
    </w:p>
    <w:p w14:paraId="74DA62DE" w14:textId="09B23015" w:rsidR="00AE6581" w:rsidRPr="00EF28F0" w:rsidRDefault="00D05F44" w:rsidP="00B46937">
      <w:pPr>
        <w:pStyle w:val="Prrafodelista"/>
        <w:spacing w:after="8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</w:t>
      </w:r>
      <w:r w:rsidR="004A4444" w:rsidRPr="00EF28F0">
        <w:rPr>
          <w:rFonts w:ascii="Arial" w:hAnsi="Arial" w:cs="Arial"/>
          <w:sz w:val="24"/>
          <w:szCs w:val="24"/>
        </w:rPr>
        <w:t xml:space="preserve">Acepto </w:t>
      </w:r>
      <w:r w:rsidRPr="00EF28F0">
        <w:rPr>
          <w:rFonts w:ascii="Arial" w:hAnsi="Arial" w:cs="Arial"/>
          <w:sz w:val="24"/>
          <w:szCs w:val="24"/>
        </w:rPr>
        <w:t>el cargo de Árbitro Único / Árbitro de Parte / Presidente del Tribunal Arbitral. Declaro poseer los conocimientos necesarios para resolver las cuestiones controvertidas y tengo capacidad de comprensión y expresión en el idioma del arbitraje.</w:t>
      </w:r>
    </w:p>
    <w:p w14:paraId="790FD7BB" w14:textId="21418A0D" w:rsidR="00AE6581" w:rsidRDefault="00D05F44" w:rsidP="00B46937">
      <w:pPr>
        <w:pStyle w:val="Prrafodelista"/>
        <w:spacing w:after="100" w:line="360" w:lineRule="auto"/>
        <w:ind w:left="720"/>
        <w:rPr>
          <w:rFonts w:ascii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</w:t>
      </w:r>
      <w:r w:rsidR="004A4444" w:rsidRPr="00EF28F0">
        <w:rPr>
          <w:rFonts w:ascii="Arial" w:hAnsi="Arial" w:cs="Arial"/>
          <w:sz w:val="24"/>
          <w:szCs w:val="24"/>
        </w:rPr>
        <w:t xml:space="preserve">Declino </w:t>
      </w:r>
      <w:r w:rsidRPr="00EF28F0">
        <w:rPr>
          <w:rFonts w:ascii="Arial" w:hAnsi="Arial" w:cs="Arial"/>
          <w:sz w:val="24"/>
          <w:szCs w:val="24"/>
        </w:rPr>
        <w:t>el cargo por el siguiente motivo:</w:t>
      </w:r>
    </w:p>
    <w:p w14:paraId="6D4E89E6" w14:textId="77777777" w:rsidR="002B1FA6" w:rsidRDefault="002B1FA6" w:rsidP="00B46937">
      <w:pPr>
        <w:pStyle w:val="Prrafodelista"/>
        <w:spacing w:after="100" w:line="360" w:lineRule="auto"/>
        <w:ind w:left="720"/>
        <w:rPr>
          <w:rFonts w:ascii="Arial" w:hAnsi="Arial" w:cs="Arial"/>
          <w:sz w:val="24"/>
          <w:szCs w:val="24"/>
        </w:rPr>
      </w:pPr>
    </w:p>
    <w:p w14:paraId="0917D04D" w14:textId="77777777" w:rsidR="002B1FA6" w:rsidRPr="00EF28F0" w:rsidRDefault="002B1FA6" w:rsidP="00B46937">
      <w:pPr>
        <w:pStyle w:val="Prrafodelista"/>
        <w:spacing w:after="100" w:line="360" w:lineRule="auto"/>
        <w:ind w:left="720"/>
        <w:rPr>
          <w:rFonts w:ascii="Arial" w:eastAsia="Arial" w:hAnsi="Arial" w:cs="Arial"/>
          <w:sz w:val="24"/>
          <w:szCs w:val="24"/>
        </w:rPr>
      </w:pPr>
    </w:p>
    <w:p w14:paraId="35562C80" w14:textId="32D25A29" w:rsidR="00AE6581" w:rsidRDefault="00000000" w:rsidP="004A4444">
      <w:pPr>
        <w:pStyle w:val="Prrafodelista"/>
        <w:numPr>
          <w:ilvl w:val="0"/>
          <w:numId w:val="3"/>
        </w:numPr>
        <w:spacing w:before="240"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4A4444">
        <w:rPr>
          <w:rFonts w:ascii="Arial" w:hAnsi="Arial" w:cs="Arial"/>
          <w:b/>
          <w:bCs/>
          <w:sz w:val="24"/>
          <w:szCs w:val="24"/>
        </w:rPr>
        <w:lastRenderedPageBreak/>
        <w:t>DISPONIBILIDAD</w:t>
      </w:r>
    </w:p>
    <w:p w14:paraId="7E8142CE" w14:textId="319EDC66" w:rsidR="00AE6581" w:rsidRDefault="00B46937" w:rsidP="004A4444">
      <w:pPr>
        <w:spacing w:after="16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 xml:space="preserve">Confirmo que, con base </w:t>
      </w:r>
      <w:r w:rsidR="00B527E2">
        <w:rPr>
          <w:rFonts w:ascii="Arial" w:hAnsi="Arial" w:cs="Arial"/>
          <w:sz w:val="24"/>
          <w:szCs w:val="24"/>
        </w:rPr>
        <w:t>en</w:t>
      </w:r>
      <w:r w:rsidRPr="00EF28F0">
        <w:rPr>
          <w:rFonts w:ascii="Arial" w:hAnsi="Arial" w:cs="Arial"/>
          <w:sz w:val="24"/>
          <w:szCs w:val="24"/>
        </w:rPr>
        <w:t xml:space="preserve"> la información actual, puedo dedicar el tiempo necesario para conducir este caso hasta su término, de manera diligente, eficiente y expeditiva, conforme a los plazos establecidos en el Reglamento </w:t>
      </w:r>
      <w:r w:rsidR="00466A45">
        <w:rPr>
          <w:rFonts w:ascii="Arial" w:hAnsi="Arial" w:cs="Arial"/>
          <w:sz w:val="24"/>
          <w:szCs w:val="24"/>
        </w:rPr>
        <w:t xml:space="preserve">Procesal del Centro de Arbitraje </w:t>
      </w:r>
      <w:r w:rsidRPr="00EF28F0">
        <w:rPr>
          <w:rFonts w:ascii="Arial" w:hAnsi="Arial" w:cs="Arial"/>
          <w:sz w:val="24"/>
          <w:szCs w:val="24"/>
        </w:rPr>
        <w:t>IURIS PERÚ.</w:t>
      </w:r>
    </w:p>
    <w:p w14:paraId="3FECC46F" w14:textId="4B83A269" w:rsidR="00AE6581" w:rsidRPr="00EF28F0" w:rsidRDefault="00000000" w:rsidP="00EF28F0">
      <w:pPr>
        <w:spacing w:after="10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 xml:space="preserve">Participación en </w:t>
      </w:r>
      <w:r w:rsidR="00D05F44">
        <w:rPr>
          <w:rFonts w:ascii="Arial" w:hAnsi="Arial" w:cs="Arial"/>
          <w:sz w:val="24"/>
          <w:szCs w:val="24"/>
        </w:rPr>
        <w:t>procesos arbitrales</w:t>
      </w:r>
      <w:r w:rsidRPr="00EF28F0">
        <w:rPr>
          <w:rFonts w:ascii="Arial" w:hAnsi="Arial" w:cs="Arial"/>
          <w:sz w:val="24"/>
          <w:szCs w:val="24"/>
        </w:rPr>
        <w:t>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AE6581" w:rsidRPr="00DB6EFD" w14:paraId="20832FED" w14:textId="77777777" w:rsidTr="00B4693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38A9DE" w14:textId="77777777" w:rsidR="00AE6581" w:rsidRPr="00DB6EFD" w:rsidRDefault="00000000" w:rsidP="004A444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EFD">
              <w:rPr>
                <w:rFonts w:ascii="Arial" w:eastAsia="Arial" w:hAnsi="Arial" w:cs="Arial"/>
                <w:sz w:val="24"/>
                <w:szCs w:val="24"/>
              </w:rPr>
              <w:t>Tipo de Arbitraje</w:t>
            </w:r>
          </w:p>
        </w:tc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D997CC" w14:textId="7E8FF6C4" w:rsidR="00AE6581" w:rsidRPr="00DB6EFD" w:rsidRDefault="00000000" w:rsidP="004A444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EFD">
              <w:rPr>
                <w:rFonts w:ascii="Arial" w:eastAsia="Arial" w:hAnsi="Arial" w:cs="Arial"/>
                <w:sz w:val="24"/>
                <w:szCs w:val="24"/>
              </w:rPr>
              <w:t>Presidente</w:t>
            </w:r>
            <w:r w:rsidR="004A4444">
              <w:rPr>
                <w:rFonts w:ascii="Arial" w:eastAsia="Arial" w:hAnsi="Arial" w:cs="Arial"/>
                <w:sz w:val="24"/>
                <w:szCs w:val="24"/>
              </w:rPr>
              <w:t xml:space="preserve"> de Tribunal Arbitral</w:t>
            </w:r>
          </w:p>
        </w:tc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A1212F" w14:textId="4FCBC271" w:rsidR="00AE6581" w:rsidRPr="00DB6EFD" w:rsidRDefault="00000000" w:rsidP="004A444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EFD">
              <w:rPr>
                <w:rFonts w:ascii="Arial" w:eastAsia="Arial" w:hAnsi="Arial" w:cs="Arial"/>
                <w:sz w:val="24"/>
                <w:szCs w:val="24"/>
              </w:rPr>
              <w:t>Árbitro</w:t>
            </w:r>
            <w:r w:rsidR="004A4444">
              <w:rPr>
                <w:rFonts w:ascii="Arial" w:eastAsia="Arial" w:hAnsi="Arial" w:cs="Arial"/>
                <w:sz w:val="24"/>
                <w:szCs w:val="24"/>
              </w:rPr>
              <w:t xml:space="preserve"> de Parte de Tribunal Arbitral</w:t>
            </w:r>
          </w:p>
        </w:tc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82EB22" w14:textId="4EF2AA8D" w:rsidR="00AE6581" w:rsidRPr="00DB6EFD" w:rsidRDefault="004A4444" w:rsidP="004A444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EFD">
              <w:rPr>
                <w:rFonts w:ascii="Arial" w:eastAsia="Arial" w:hAnsi="Arial" w:cs="Arial"/>
                <w:sz w:val="24"/>
                <w:szCs w:val="24"/>
              </w:rPr>
              <w:t>Árbitro Único</w:t>
            </w:r>
          </w:p>
        </w:tc>
      </w:tr>
      <w:tr w:rsidR="00AE6581" w:rsidRPr="00DB6EFD" w14:paraId="758010E8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D24FE4" w14:textId="77777777" w:rsidR="00AE6581" w:rsidRPr="00DB6EFD" w:rsidRDefault="00000000" w:rsidP="004A444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EFD">
              <w:rPr>
                <w:rFonts w:ascii="Arial" w:eastAsia="Arial" w:hAnsi="Arial" w:cs="Arial"/>
                <w:sz w:val="24"/>
                <w:szCs w:val="24"/>
              </w:rPr>
              <w:t>Ad hoc</w:t>
            </w:r>
          </w:p>
        </w:tc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4FD1E5" w14:textId="77777777" w:rsidR="00AE6581" w:rsidRPr="00DB6EFD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F33FF88" w14:textId="77777777" w:rsidR="00AE6581" w:rsidRPr="00DB6EFD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DEC6DE" w14:textId="77777777" w:rsidR="00AE6581" w:rsidRPr="00DB6EFD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581" w:rsidRPr="00DB6EFD" w14:paraId="1AE70C6A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158174" w14:textId="77777777" w:rsidR="00AE6581" w:rsidRPr="00DB6EFD" w:rsidRDefault="00000000" w:rsidP="004A444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EFD">
              <w:rPr>
                <w:rFonts w:ascii="Arial" w:eastAsia="Arial" w:hAnsi="Arial" w:cs="Arial"/>
                <w:sz w:val="24"/>
                <w:szCs w:val="24"/>
              </w:rPr>
              <w:t>Institucionales</w:t>
            </w:r>
          </w:p>
        </w:tc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140BA4" w14:textId="77777777" w:rsidR="00AE6581" w:rsidRPr="00DB6EFD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50F7DE1" w14:textId="77777777" w:rsidR="00AE6581" w:rsidRPr="00DB6EFD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E5CD86A" w14:textId="77777777" w:rsidR="00AE6581" w:rsidRPr="00DB6EFD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D3F0F0" w14:textId="77777777" w:rsidR="00AE6581" w:rsidRPr="00EF28F0" w:rsidRDefault="00AE6581" w:rsidP="00EF28F0">
      <w:pPr>
        <w:spacing w:after="200" w:line="360" w:lineRule="auto"/>
        <w:rPr>
          <w:rFonts w:ascii="Arial" w:hAnsi="Arial" w:cs="Arial"/>
          <w:sz w:val="24"/>
          <w:szCs w:val="24"/>
        </w:rPr>
      </w:pPr>
    </w:p>
    <w:p w14:paraId="36A636D1" w14:textId="470CEE15" w:rsidR="004A4444" w:rsidRPr="004A4444" w:rsidRDefault="00000000" w:rsidP="004A4444">
      <w:pPr>
        <w:pStyle w:val="Prrafodelista"/>
        <w:numPr>
          <w:ilvl w:val="0"/>
          <w:numId w:val="3"/>
        </w:numPr>
        <w:spacing w:before="240"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4A4444">
        <w:rPr>
          <w:rFonts w:ascii="Arial" w:hAnsi="Arial" w:cs="Arial"/>
          <w:b/>
          <w:bCs/>
          <w:sz w:val="24"/>
          <w:szCs w:val="24"/>
        </w:rPr>
        <w:t>INDEPENDENCIA E IMPARCIALIDAD</w:t>
      </w:r>
    </w:p>
    <w:p w14:paraId="710ECD43" w14:textId="5DBC961F" w:rsidR="00AE6581" w:rsidRPr="00EF28F0" w:rsidRDefault="00D05F44" w:rsidP="00766EFB">
      <w:pPr>
        <w:pStyle w:val="Prrafodelista"/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Declaro SER IMPARCIAL e INDEPENDIENTE. Sin revelación.</w:t>
      </w:r>
    </w:p>
    <w:p w14:paraId="5FE572AF" w14:textId="4629F74A" w:rsidR="00AE6581" w:rsidRDefault="00D05F44" w:rsidP="00766EFB">
      <w:pPr>
        <w:pStyle w:val="Prrafodelista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EF28F0">
        <w:rPr>
          <w:rFonts w:ascii="Segoe UI Symbol" w:hAnsi="Segoe UI Symbol" w:cs="Segoe UI Symbol"/>
          <w:sz w:val="24"/>
          <w:szCs w:val="24"/>
        </w:rPr>
        <w:t>☐</w:t>
      </w:r>
      <w:r w:rsidRPr="00EF28F0">
        <w:rPr>
          <w:rFonts w:ascii="Arial" w:hAnsi="Arial" w:cs="Arial"/>
          <w:sz w:val="24"/>
          <w:szCs w:val="24"/>
        </w:rPr>
        <w:t xml:space="preserve"> Declaro CON REVELACIÓN las siguientes circunstancias que pueden afectar mi independencia o imparcialidad:</w:t>
      </w:r>
    </w:p>
    <w:p w14:paraId="02FE225B" w14:textId="2E2593E5" w:rsidR="00AE6581" w:rsidRDefault="00000000" w:rsidP="004A4444">
      <w:pPr>
        <w:pStyle w:val="Prrafodelista"/>
        <w:numPr>
          <w:ilvl w:val="0"/>
          <w:numId w:val="3"/>
        </w:numPr>
        <w:spacing w:before="240"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4A4444">
        <w:rPr>
          <w:rFonts w:ascii="Arial" w:hAnsi="Arial" w:cs="Arial"/>
          <w:b/>
          <w:bCs/>
          <w:sz w:val="24"/>
          <w:szCs w:val="24"/>
        </w:rPr>
        <w:t>REQUISITOS OBLIGATORIOS</w:t>
      </w:r>
    </w:p>
    <w:p w14:paraId="6A78BB79" w14:textId="5C1EE5FF" w:rsidR="00AE6581" w:rsidRPr="00EF28F0" w:rsidRDefault="00000000" w:rsidP="00EF28F0">
      <w:pPr>
        <w:spacing w:after="120" w:line="360" w:lineRule="auto"/>
        <w:rPr>
          <w:rFonts w:ascii="Arial" w:eastAsia="Arial" w:hAnsi="Arial" w:cs="Arial"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Marque en cada requisito: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7100"/>
        <w:gridCol w:w="1560"/>
      </w:tblGrid>
      <w:tr w:rsidR="00AE6581" w:rsidRPr="00DB6EFD" w14:paraId="4432B10E" w14:textId="77777777" w:rsidTr="004F163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BD020F" w14:textId="2D2CEC1A" w:rsidR="00AE6581" w:rsidRPr="00EF28F0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04D6A9" w14:textId="77777777" w:rsidR="00AE6581" w:rsidRPr="00DB6EFD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B6EFD">
              <w:rPr>
                <w:rFonts w:ascii="Arial" w:eastAsia="Arial" w:hAnsi="Arial" w:cs="Arial"/>
                <w:sz w:val="24"/>
                <w:szCs w:val="24"/>
              </w:rPr>
              <w:t>REQUISITO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ABE9BD" w14:textId="42EB71EB" w:rsidR="00AE6581" w:rsidRPr="00DB6EFD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EFD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="00E460F7" w:rsidRPr="00DB6EFD">
              <w:rPr>
                <w:rFonts w:ascii="Arial" w:eastAsia="Arial" w:hAnsi="Arial" w:cs="Arial"/>
                <w:sz w:val="24"/>
                <w:szCs w:val="24"/>
              </w:rPr>
              <w:t>I / NO</w:t>
            </w:r>
          </w:p>
        </w:tc>
      </w:tr>
      <w:tr w:rsidR="00AE6581" w:rsidRPr="00EF28F0" w14:paraId="7A0F916B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F452B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CD6FB8" w14:textId="40B23C84" w:rsidR="00AE6581" w:rsidRPr="00EF28F0" w:rsidRDefault="00000000" w:rsidP="006439F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Formo parte de la </w:t>
            </w:r>
            <w:r w:rsidR="008C3EA2" w:rsidRPr="00EF28F0">
              <w:rPr>
                <w:rFonts w:ascii="Arial" w:eastAsia="Arial" w:hAnsi="Arial" w:cs="Arial"/>
                <w:sz w:val="24"/>
                <w:szCs w:val="24"/>
              </w:rPr>
              <w:t xml:space="preserve">Nómina 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de </w:t>
            </w:r>
            <w:r w:rsidR="008C3EA2" w:rsidRPr="00EF28F0">
              <w:rPr>
                <w:rFonts w:ascii="Arial" w:eastAsia="Arial" w:hAnsi="Arial" w:cs="Arial"/>
                <w:sz w:val="24"/>
                <w:szCs w:val="24"/>
              </w:rPr>
              <w:t xml:space="preserve">Árbitros 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de una Institución Arbitral incorporada y </w:t>
            </w:r>
            <w:r w:rsidR="008C3EA2">
              <w:rPr>
                <w:rFonts w:ascii="Arial" w:eastAsia="Arial" w:hAnsi="Arial" w:cs="Arial"/>
                <w:sz w:val="24"/>
                <w:szCs w:val="24"/>
              </w:rPr>
              <w:t xml:space="preserve">con registro 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>vigente en el REGAJU.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3AB4D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4802E1C3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ABE2A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6E3AAF" w14:textId="77777777" w:rsidR="00AE6581" w:rsidRPr="00EF28F0" w:rsidRDefault="00000000" w:rsidP="006439F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Poseo título profesional universitario debidamente registrado ante SUNEDU.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E14DB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1272ADD1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BC544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EB89DC" w14:textId="419CDD4E" w:rsidR="00AE6581" w:rsidRPr="00EF28F0" w:rsidRDefault="00000000" w:rsidP="006439F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Acredito</w:t>
            </w:r>
            <w:r w:rsidR="006439F3">
              <w:rPr>
                <w:rFonts w:ascii="Arial" w:eastAsia="Arial" w:hAnsi="Arial" w:cs="Arial"/>
                <w:sz w:val="24"/>
                <w:szCs w:val="24"/>
              </w:rPr>
              <w:t xml:space="preserve"> como mínimo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 tres (3) años de experiencia profesional bajo alguna de estas modalidades: (i) en el sector público desempeñándome en</w:t>
            </w:r>
            <w:r w:rsidR="0090419C">
              <w:rPr>
                <w:rFonts w:ascii="Arial" w:eastAsia="Arial" w:hAnsi="Arial" w:cs="Arial"/>
                <w:sz w:val="24"/>
                <w:szCs w:val="24"/>
              </w:rPr>
              <w:t xml:space="preserve"> áreas de la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FC29D5" w:rsidRPr="00EF28F0">
              <w:rPr>
                <w:rFonts w:ascii="Arial" w:eastAsia="Arial" w:hAnsi="Arial" w:cs="Arial"/>
                <w:sz w:val="24"/>
                <w:szCs w:val="24"/>
              </w:rPr>
              <w:t>Contratación Pública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>; (</w:t>
            </w:r>
            <w:proofErr w:type="spellStart"/>
            <w:r w:rsidRPr="00EF28F0">
              <w:rPr>
                <w:rFonts w:ascii="Arial" w:eastAsia="Arial" w:hAnsi="Arial" w:cs="Arial"/>
                <w:sz w:val="24"/>
                <w:szCs w:val="24"/>
              </w:rPr>
              <w:t>ii</w:t>
            </w:r>
            <w:proofErr w:type="spellEnd"/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) en el sector privado desempeñándome como </w:t>
            </w:r>
            <w:r w:rsidR="00DE1D60" w:rsidRPr="00EF28F0">
              <w:rPr>
                <w:rFonts w:ascii="Arial" w:eastAsia="Arial" w:hAnsi="Arial" w:cs="Arial"/>
                <w:sz w:val="24"/>
                <w:szCs w:val="24"/>
              </w:rPr>
              <w:t>Árbitro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 w:rsidR="00DE1D60" w:rsidRPr="00EF28F0">
              <w:rPr>
                <w:rFonts w:ascii="Arial" w:eastAsia="Arial" w:hAnsi="Arial" w:cs="Arial"/>
                <w:sz w:val="24"/>
                <w:szCs w:val="24"/>
              </w:rPr>
              <w:t>Secretario Arbitral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 o profesional con experiencia demostrada en</w:t>
            </w:r>
            <w:r w:rsidR="00133A40">
              <w:rPr>
                <w:rFonts w:ascii="Arial" w:eastAsia="Arial" w:hAnsi="Arial" w:cs="Arial"/>
                <w:sz w:val="24"/>
                <w:szCs w:val="24"/>
              </w:rPr>
              <w:t xml:space="preserve"> las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FC29D5" w:rsidRPr="00EF28F0">
              <w:rPr>
                <w:rFonts w:ascii="Arial" w:eastAsia="Arial" w:hAnsi="Arial" w:cs="Arial"/>
                <w:sz w:val="24"/>
                <w:szCs w:val="24"/>
              </w:rPr>
              <w:t>Contrataciones Públicas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493B0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</w:tbl>
    <w:p w14:paraId="5482ED76" w14:textId="77777777" w:rsidR="00AE6581" w:rsidRPr="00EF28F0" w:rsidRDefault="00AE6581" w:rsidP="00EF28F0">
      <w:pPr>
        <w:spacing w:after="160" w:line="360" w:lineRule="auto"/>
        <w:rPr>
          <w:rFonts w:ascii="Arial" w:hAnsi="Arial" w:cs="Arial"/>
          <w:sz w:val="24"/>
          <w:szCs w:val="24"/>
        </w:rPr>
      </w:pPr>
    </w:p>
    <w:p w14:paraId="3DDCAD19" w14:textId="77777777" w:rsidR="00AE6581" w:rsidRDefault="00000000" w:rsidP="00EF28F0">
      <w:pPr>
        <w:spacing w:before="120" w:after="100" w:line="360" w:lineRule="auto"/>
        <w:rPr>
          <w:rFonts w:ascii="Arial" w:hAnsi="Arial" w:cs="Arial"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Requisitos Adicionales (solo para Árbitro Único o Presidente):</w:t>
      </w:r>
    </w:p>
    <w:p w14:paraId="6CEAF07E" w14:textId="77777777" w:rsidR="004A4444" w:rsidRPr="00EF28F0" w:rsidRDefault="004A4444" w:rsidP="00EF28F0">
      <w:pPr>
        <w:spacing w:before="120" w:after="100" w:line="360" w:lineRule="auto"/>
        <w:rPr>
          <w:rFonts w:ascii="Arial" w:eastAsia="Arial" w:hAnsi="Arial" w:cs="Arial"/>
          <w:b/>
          <w:bCs/>
          <w:color w:val="1E4D7B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7100"/>
        <w:gridCol w:w="1560"/>
      </w:tblGrid>
      <w:tr w:rsidR="00AE6581" w:rsidRPr="00EF28F0" w14:paraId="5F24068E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95AC4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4C045D" w14:textId="73662897" w:rsidR="00AE6581" w:rsidRPr="00EF28F0" w:rsidRDefault="004159BC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 w:rsidRPr="004159BC">
              <w:rPr>
                <w:rFonts w:ascii="Arial" w:eastAsia="Arial" w:hAnsi="Arial" w:cs="Arial"/>
                <w:sz w:val="24"/>
                <w:szCs w:val="24"/>
              </w:rPr>
              <w:t>oseo el título profesional de Abogado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06AF5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1852A087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C4F5B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1CFA66" w14:textId="47EAE669" w:rsidR="00AE6581" w:rsidRPr="00EF28F0" w:rsidRDefault="00133A4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6D97">
              <w:rPr>
                <w:rFonts w:ascii="Arial" w:eastAsia="Arial" w:hAnsi="Arial" w:cs="Arial"/>
                <w:sz w:val="24"/>
                <w:szCs w:val="24"/>
              </w:rPr>
              <w:t>Especialización en Derecho Administrativo: Acredit</w:t>
            </w: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mediante maestría, doctorado o programa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de especialización 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más de ciento veinte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>120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horas lectivas certificado por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una 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>Universidad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acreditada por SUNEDU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o Colegio Profesional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EF890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5081F7A0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52A65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9825E1" w14:textId="392D1692" w:rsidR="00AE6581" w:rsidRPr="00EF28F0" w:rsidRDefault="00133A4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6D97">
              <w:rPr>
                <w:rFonts w:ascii="Arial" w:eastAsia="Arial" w:hAnsi="Arial" w:cs="Arial"/>
                <w:sz w:val="24"/>
                <w:szCs w:val="24"/>
              </w:rPr>
              <w:t>Especialización en Arbitraje: Acredit</w:t>
            </w: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mediante maestría, doctorado o programa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de especialización 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más de ciento veinte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>120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horas lectivas certificado por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una 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>Universidad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acreditada por SUNEDU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o Colegio Profesional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203A1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027CB0B7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5A18C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134B54" w14:textId="11F78E0A" w:rsidR="00AE6581" w:rsidRPr="00EF28F0" w:rsidRDefault="00133A4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6D97">
              <w:rPr>
                <w:rFonts w:ascii="Arial" w:eastAsia="Arial" w:hAnsi="Arial" w:cs="Arial"/>
                <w:sz w:val="24"/>
                <w:szCs w:val="24"/>
              </w:rPr>
              <w:t>Especialización en Contrataciones Públicas: Acredit</w:t>
            </w: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mediante maestría, doctorado o programa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de especialización 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más de ciento veinte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>120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horas lectivas certificado por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una 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>Universidad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acreditada por SUNEDU</w:t>
            </w:r>
            <w:r w:rsidRPr="00476D97">
              <w:rPr>
                <w:rFonts w:ascii="Arial" w:eastAsia="Arial" w:hAnsi="Arial" w:cs="Arial"/>
                <w:sz w:val="24"/>
                <w:szCs w:val="24"/>
              </w:rPr>
              <w:t xml:space="preserve"> o Colegio Profesional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DBCB1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</w:tbl>
    <w:p w14:paraId="04940ADD" w14:textId="77777777" w:rsidR="00AE6581" w:rsidRDefault="00AE6581" w:rsidP="00EF28F0">
      <w:pPr>
        <w:spacing w:after="200" w:line="360" w:lineRule="auto"/>
        <w:rPr>
          <w:rFonts w:ascii="Arial" w:hAnsi="Arial" w:cs="Arial"/>
          <w:sz w:val="24"/>
          <w:szCs w:val="24"/>
        </w:rPr>
      </w:pPr>
    </w:p>
    <w:p w14:paraId="732892DD" w14:textId="77777777" w:rsidR="002B1FA6" w:rsidRDefault="002B1FA6" w:rsidP="00EF28F0">
      <w:pPr>
        <w:spacing w:after="200" w:line="360" w:lineRule="auto"/>
        <w:rPr>
          <w:rFonts w:ascii="Arial" w:hAnsi="Arial" w:cs="Arial"/>
          <w:sz w:val="24"/>
          <w:szCs w:val="24"/>
        </w:rPr>
      </w:pPr>
    </w:p>
    <w:p w14:paraId="1BF9C333" w14:textId="77777777" w:rsidR="002B1FA6" w:rsidRDefault="002B1FA6" w:rsidP="00EF28F0">
      <w:pPr>
        <w:spacing w:after="200" w:line="360" w:lineRule="auto"/>
        <w:rPr>
          <w:rFonts w:ascii="Arial" w:hAnsi="Arial" w:cs="Arial"/>
          <w:sz w:val="24"/>
          <w:szCs w:val="24"/>
        </w:rPr>
      </w:pPr>
    </w:p>
    <w:p w14:paraId="51F36F9E" w14:textId="77777777" w:rsidR="002B1FA6" w:rsidRPr="00EF28F0" w:rsidRDefault="002B1FA6" w:rsidP="00EF28F0">
      <w:pPr>
        <w:spacing w:after="200" w:line="360" w:lineRule="auto"/>
        <w:rPr>
          <w:rFonts w:ascii="Arial" w:hAnsi="Arial" w:cs="Arial"/>
          <w:sz w:val="24"/>
          <w:szCs w:val="24"/>
        </w:rPr>
      </w:pPr>
    </w:p>
    <w:p w14:paraId="23F3EBAB" w14:textId="18D324D7" w:rsidR="00AE6581" w:rsidRDefault="00000000" w:rsidP="004A4444">
      <w:pPr>
        <w:pStyle w:val="Prrafodelista"/>
        <w:numPr>
          <w:ilvl w:val="0"/>
          <w:numId w:val="3"/>
        </w:numPr>
        <w:spacing w:before="240"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4A4444">
        <w:rPr>
          <w:rFonts w:ascii="Arial" w:hAnsi="Arial" w:cs="Arial"/>
          <w:b/>
          <w:bCs/>
          <w:sz w:val="24"/>
          <w:szCs w:val="24"/>
        </w:rPr>
        <w:lastRenderedPageBreak/>
        <w:t>AUSENCIA DE IMPEDIMENTOS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7100"/>
        <w:gridCol w:w="1560"/>
      </w:tblGrid>
      <w:tr w:rsidR="00AE6581" w:rsidRPr="00EF28F0" w14:paraId="60D729F3" w14:textId="77777777" w:rsidTr="00133A40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A4C1E1" w14:textId="2729E4FF" w:rsidR="00133A40" w:rsidRPr="00EF28F0" w:rsidRDefault="00133A4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AECEDF" w14:textId="55D35327" w:rsidR="00AE6581" w:rsidRPr="00B718FB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718FB">
              <w:rPr>
                <w:rFonts w:ascii="Arial" w:eastAsia="Arial" w:hAnsi="Arial" w:cs="Arial"/>
                <w:sz w:val="24"/>
                <w:szCs w:val="24"/>
              </w:rPr>
              <w:t>IMPEDIMENTO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431DB3" w14:textId="795CBDA5" w:rsidR="00AE6581" w:rsidRPr="00EF28F0" w:rsidRDefault="00AE6581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581" w:rsidRPr="00EF28F0" w14:paraId="238DD746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14BE2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78F990" w14:textId="77777777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soy autoridad política o de gobierno (Presidente, Vicepresidente, Congresista, Ministro, Gobernador, Alcalde, etc.).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AE8B3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65523B42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84D68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0E525D" w14:textId="77777777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estoy incurso en supuestos de impedimento para contratar con el Estado (ej. REDAM, deudor judicial moroso).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AB3D9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03655946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8525B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3C3ECF" w14:textId="77777777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soy Magistrado, Juez ni Fiscal (excepto Jueces de Paz).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24532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7C0DC406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E7831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F5DE9F" w14:textId="77777777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desempeño funciones de ejecutor coactivo en ninguna entidad estatal.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A460B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458F2482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60494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8A78E8" w14:textId="77777777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soy Procurador Público ni formo parte de procuraduría estatal alguna.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D3FA4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70D40154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87655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6062F5" w14:textId="77777777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pertenezco a las Fuerzas Armadas ni a la Policía Nacional en situación de actividad.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1472A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50A99B12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3E316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6B884E" w14:textId="1BBD24E4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soy funcionario en actividad del OECE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8CC7D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5F35BEB9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EDC35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8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42887C" w14:textId="423CF227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tengo incompatibilidad por relación directa con la Entidad Contratante.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AF5D5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0A278985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2B0F3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AB29C7" w14:textId="18A5CD33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No estoy sancionado por mi Colegio Profesional (no </w:t>
            </w:r>
            <w:r w:rsidR="00133A40">
              <w:rPr>
                <w:rFonts w:ascii="Arial" w:eastAsia="Arial" w:hAnsi="Arial" w:cs="Arial"/>
                <w:sz w:val="24"/>
                <w:szCs w:val="24"/>
              </w:rPr>
              <w:t>me encuentro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 en el registro de sancionados por mala práctica ni tengo medidas disciplinarias vigentes).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E866A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5E963A10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37448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20B424" w14:textId="77777777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tengo sanciones vigentes de inhabilitación o suspensión de funciones arbitrales del Consejo de Ética del OECE.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B9594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3485D738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E55D9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11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703E19" w14:textId="77777777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tengo antecedentes penales vigentes (sin sentencias condenatorias por delitos).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B1DDF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2C2D3CCD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E45B4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E4D360" w14:textId="77777777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estoy sancionado por ninguna Institución Arbitral o CAJPRD (sin suspensión/exclusión vigente).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DBA34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  <w:tr w:rsidR="00AE6581" w:rsidRPr="00EF28F0" w14:paraId="38075F41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24B21" w14:textId="77777777" w:rsidR="00AE6581" w:rsidRPr="00EF28F0" w:rsidRDefault="00000000" w:rsidP="00EF28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13</w:t>
            </w:r>
          </w:p>
        </w:tc>
        <w:tc>
          <w:tcPr>
            <w:tcW w:w="7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8915D7" w14:textId="71DB75AB" w:rsidR="00AE6581" w:rsidRPr="00EF28F0" w:rsidRDefault="00000000" w:rsidP="00133A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No registro más de tres (</w:t>
            </w:r>
            <w:r w:rsidR="00133A40">
              <w:rPr>
                <w:rFonts w:ascii="Arial" w:eastAsia="Arial" w:hAnsi="Arial" w:cs="Arial"/>
                <w:sz w:val="24"/>
                <w:szCs w:val="24"/>
              </w:rPr>
              <w:t>0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 xml:space="preserve">3) recusaciones fundadas en procesos arbitrales de </w:t>
            </w:r>
            <w:r w:rsidR="00FC29D5" w:rsidRPr="00EF28F0">
              <w:rPr>
                <w:rFonts w:ascii="Arial" w:eastAsia="Arial" w:hAnsi="Arial" w:cs="Arial"/>
                <w:sz w:val="24"/>
                <w:szCs w:val="24"/>
              </w:rPr>
              <w:t xml:space="preserve">Contrataciones Públicas </w:t>
            </w:r>
            <w:r w:rsidRPr="00EF28F0">
              <w:rPr>
                <w:rFonts w:ascii="Arial" w:eastAsia="Arial" w:hAnsi="Arial" w:cs="Arial"/>
                <w:sz w:val="24"/>
                <w:szCs w:val="24"/>
              </w:rPr>
              <w:t>en los últimos dos (2) años.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7C5AD" w14:textId="77777777" w:rsidR="00AE6581" w:rsidRPr="00EF28F0" w:rsidRDefault="00000000" w:rsidP="00F95A9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8F0">
              <w:rPr>
                <w:rFonts w:ascii="Arial" w:eastAsia="Arial" w:hAnsi="Arial" w:cs="Arial"/>
                <w:sz w:val="24"/>
                <w:szCs w:val="24"/>
              </w:rPr>
              <w:t>[ ]</w:t>
            </w:r>
          </w:p>
        </w:tc>
      </w:tr>
    </w:tbl>
    <w:p w14:paraId="0DDE1F8D" w14:textId="77777777" w:rsidR="00AE6581" w:rsidRPr="00EF28F0" w:rsidRDefault="00AE6581" w:rsidP="00EF28F0">
      <w:pPr>
        <w:spacing w:after="200" w:line="360" w:lineRule="auto"/>
        <w:rPr>
          <w:rFonts w:ascii="Arial" w:hAnsi="Arial" w:cs="Arial"/>
          <w:sz w:val="24"/>
          <w:szCs w:val="24"/>
        </w:rPr>
      </w:pPr>
    </w:p>
    <w:p w14:paraId="4E8D9033" w14:textId="31C725AB" w:rsidR="004A4444" w:rsidRDefault="00000000" w:rsidP="004A4444">
      <w:pPr>
        <w:pStyle w:val="Prrafodelista"/>
        <w:numPr>
          <w:ilvl w:val="0"/>
          <w:numId w:val="3"/>
        </w:numPr>
        <w:spacing w:before="240"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4A4444">
        <w:rPr>
          <w:rFonts w:ascii="Arial" w:hAnsi="Arial" w:cs="Arial"/>
          <w:b/>
          <w:bCs/>
          <w:sz w:val="24"/>
          <w:szCs w:val="24"/>
        </w:rPr>
        <w:t>INFORMACIÓN COMPLEMENTARIA</w:t>
      </w:r>
    </w:p>
    <w:p w14:paraId="7DFF1683" w14:textId="6B8B5F75" w:rsidR="00AE6581" w:rsidRPr="00EF28F0" w:rsidRDefault="00000000" w:rsidP="00D05F44">
      <w:pPr>
        <w:spacing w:after="16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 xml:space="preserve">En caso de </w:t>
      </w:r>
      <w:r w:rsidR="00D05F44" w:rsidRPr="00EF28F0">
        <w:rPr>
          <w:rFonts w:ascii="Arial" w:hAnsi="Arial" w:cs="Arial"/>
          <w:sz w:val="24"/>
          <w:szCs w:val="24"/>
        </w:rPr>
        <w:t xml:space="preserve">aceptar </w:t>
      </w:r>
      <w:r w:rsidRPr="00EF28F0">
        <w:rPr>
          <w:rFonts w:ascii="Arial" w:hAnsi="Arial" w:cs="Arial"/>
          <w:sz w:val="24"/>
          <w:szCs w:val="24"/>
        </w:rPr>
        <w:t>el cargo, responda las siguientes preguntas (marque SÍ</w:t>
      </w:r>
      <w:r w:rsidR="004A4444">
        <w:rPr>
          <w:rFonts w:ascii="Arial" w:hAnsi="Arial" w:cs="Arial"/>
          <w:sz w:val="24"/>
          <w:szCs w:val="24"/>
        </w:rPr>
        <w:t>/</w:t>
      </w:r>
      <w:r w:rsidRPr="00EF28F0">
        <w:rPr>
          <w:rFonts w:ascii="Arial" w:hAnsi="Arial" w:cs="Arial"/>
          <w:sz w:val="24"/>
          <w:szCs w:val="24"/>
        </w:rPr>
        <w:t>NO</w:t>
      </w:r>
      <w:r w:rsidR="004A4444">
        <w:rPr>
          <w:rFonts w:ascii="Arial" w:hAnsi="Arial" w:cs="Arial"/>
          <w:sz w:val="24"/>
          <w:szCs w:val="24"/>
        </w:rPr>
        <w:t xml:space="preserve"> o</w:t>
      </w:r>
      <w:r w:rsidRPr="00EF28F0">
        <w:rPr>
          <w:rFonts w:ascii="Arial" w:hAnsi="Arial" w:cs="Arial"/>
          <w:sz w:val="24"/>
          <w:szCs w:val="24"/>
        </w:rPr>
        <w:t xml:space="preserve"> </w:t>
      </w:r>
      <w:r w:rsidR="00D05F44" w:rsidRPr="00EF28F0">
        <w:rPr>
          <w:rFonts w:ascii="Arial" w:hAnsi="Arial" w:cs="Arial"/>
          <w:sz w:val="24"/>
          <w:szCs w:val="24"/>
        </w:rPr>
        <w:t>precise</w:t>
      </w:r>
      <w:r w:rsidRPr="00EF28F0">
        <w:rPr>
          <w:rFonts w:ascii="Arial" w:hAnsi="Arial" w:cs="Arial"/>
          <w:sz w:val="24"/>
          <w:szCs w:val="24"/>
        </w:rPr>
        <w:t xml:space="preserve"> información):</w:t>
      </w:r>
    </w:p>
    <w:p w14:paraId="3E0FADA8" w14:textId="61DE0E99" w:rsidR="00AE6581" w:rsidRPr="00EF28F0" w:rsidRDefault="00000000" w:rsidP="00D05F44">
      <w:pPr>
        <w:spacing w:after="8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 xml:space="preserve">1. ¿En cuántos casos ha sido designado como árbitro por las partes, entidades relacionadas o proyectos especiales, o por sus representantes/abogados, o por partes asesoradas por los abogados que participan en el presente caso en los últimos </w:t>
      </w:r>
      <w:r w:rsidR="00D05F44">
        <w:rPr>
          <w:rFonts w:ascii="Arial" w:hAnsi="Arial" w:cs="Arial"/>
          <w:sz w:val="24"/>
          <w:szCs w:val="24"/>
        </w:rPr>
        <w:t>cinco</w:t>
      </w:r>
      <w:r w:rsidRPr="00EF28F0">
        <w:rPr>
          <w:rFonts w:ascii="Arial" w:hAnsi="Arial" w:cs="Arial"/>
          <w:sz w:val="24"/>
          <w:szCs w:val="24"/>
        </w:rPr>
        <w:t xml:space="preserve"> años?</w:t>
      </w:r>
    </w:p>
    <w:p w14:paraId="79696808" w14:textId="44095674" w:rsidR="00AE6581" w:rsidRPr="00EF28F0" w:rsidRDefault="00000000" w:rsidP="00D05F44">
      <w:pPr>
        <w:spacing w:after="8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 xml:space="preserve">2. ¿En cuántos arbitrajes ha participado o participa con los abogados de este caso en los últimos </w:t>
      </w:r>
      <w:r w:rsidR="00D05F44">
        <w:rPr>
          <w:rFonts w:ascii="Arial" w:hAnsi="Arial" w:cs="Arial"/>
          <w:sz w:val="24"/>
          <w:szCs w:val="24"/>
        </w:rPr>
        <w:t>cinco</w:t>
      </w:r>
      <w:r w:rsidR="00D05F44" w:rsidRPr="00EF28F0">
        <w:rPr>
          <w:rFonts w:ascii="Arial" w:hAnsi="Arial" w:cs="Arial"/>
          <w:sz w:val="24"/>
          <w:szCs w:val="24"/>
        </w:rPr>
        <w:t xml:space="preserve"> </w:t>
      </w:r>
      <w:r w:rsidRPr="00EF28F0">
        <w:rPr>
          <w:rFonts w:ascii="Arial" w:hAnsi="Arial" w:cs="Arial"/>
          <w:sz w:val="24"/>
          <w:szCs w:val="24"/>
        </w:rPr>
        <w:t>años?</w:t>
      </w:r>
    </w:p>
    <w:p w14:paraId="4581D382" w14:textId="6D23F3F2" w:rsidR="00AE6581" w:rsidRPr="00EF28F0" w:rsidRDefault="00000000" w:rsidP="00EF28F0">
      <w:pPr>
        <w:spacing w:after="8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 xml:space="preserve">3. ¿En cuántos arbitrajes ha participado o participa con el </w:t>
      </w:r>
      <w:proofErr w:type="spellStart"/>
      <w:r w:rsidRPr="00EF28F0">
        <w:rPr>
          <w:rFonts w:ascii="Arial" w:hAnsi="Arial" w:cs="Arial"/>
          <w:sz w:val="24"/>
          <w:szCs w:val="24"/>
        </w:rPr>
        <w:t>co</w:t>
      </w:r>
      <w:proofErr w:type="spellEnd"/>
      <w:r w:rsidRPr="00EF28F0">
        <w:rPr>
          <w:rFonts w:ascii="Arial" w:hAnsi="Arial" w:cs="Arial"/>
          <w:sz w:val="24"/>
          <w:szCs w:val="24"/>
        </w:rPr>
        <w:t xml:space="preserve">-árbitro de este caso en los últimos </w:t>
      </w:r>
      <w:r w:rsidR="00D05F44">
        <w:rPr>
          <w:rFonts w:ascii="Arial" w:hAnsi="Arial" w:cs="Arial"/>
          <w:sz w:val="24"/>
          <w:szCs w:val="24"/>
        </w:rPr>
        <w:t>cinco</w:t>
      </w:r>
      <w:r w:rsidR="00D05F44" w:rsidRPr="00EF28F0">
        <w:rPr>
          <w:rFonts w:ascii="Arial" w:hAnsi="Arial" w:cs="Arial"/>
          <w:sz w:val="24"/>
          <w:szCs w:val="24"/>
        </w:rPr>
        <w:t xml:space="preserve"> </w:t>
      </w:r>
      <w:r w:rsidRPr="00EF28F0">
        <w:rPr>
          <w:rFonts w:ascii="Arial" w:hAnsi="Arial" w:cs="Arial"/>
          <w:sz w:val="24"/>
          <w:szCs w:val="24"/>
        </w:rPr>
        <w:t>años?</w:t>
      </w:r>
    </w:p>
    <w:p w14:paraId="1C8379F1" w14:textId="53653E71" w:rsidR="00AE6581" w:rsidRPr="00EF28F0" w:rsidRDefault="00000000" w:rsidP="00D05F44">
      <w:pPr>
        <w:spacing w:after="8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 xml:space="preserve">4. ¿Tiene o tuvo relación profesional con las partes, sus representantes, abogados o asesores en los últimos </w:t>
      </w:r>
      <w:r w:rsidR="00D05F44">
        <w:rPr>
          <w:rFonts w:ascii="Arial" w:hAnsi="Arial" w:cs="Arial"/>
          <w:sz w:val="24"/>
          <w:szCs w:val="24"/>
        </w:rPr>
        <w:t>cinco</w:t>
      </w:r>
      <w:r w:rsidR="00D05F44" w:rsidRPr="00EF28F0">
        <w:rPr>
          <w:rFonts w:ascii="Arial" w:hAnsi="Arial" w:cs="Arial"/>
          <w:sz w:val="24"/>
          <w:szCs w:val="24"/>
        </w:rPr>
        <w:t xml:space="preserve"> </w:t>
      </w:r>
      <w:r w:rsidRPr="00EF28F0">
        <w:rPr>
          <w:rFonts w:ascii="Arial" w:hAnsi="Arial" w:cs="Arial"/>
          <w:sz w:val="24"/>
          <w:szCs w:val="24"/>
        </w:rPr>
        <w:t>años?</w:t>
      </w:r>
    </w:p>
    <w:p w14:paraId="79D3F8DF" w14:textId="5DEB5BDE" w:rsidR="00AE6581" w:rsidRPr="00EF28F0" w:rsidRDefault="00000000" w:rsidP="00D05F44">
      <w:pPr>
        <w:spacing w:after="8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 xml:space="preserve">5. ¿Tiene o tuvo relación profesional con el </w:t>
      </w:r>
      <w:proofErr w:type="spellStart"/>
      <w:r w:rsidRPr="00EF28F0">
        <w:rPr>
          <w:rFonts w:ascii="Arial" w:hAnsi="Arial" w:cs="Arial"/>
          <w:sz w:val="24"/>
          <w:szCs w:val="24"/>
        </w:rPr>
        <w:t>co</w:t>
      </w:r>
      <w:proofErr w:type="spellEnd"/>
      <w:r w:rsidRPr="00EF28F0">
        <w:rPr>
          <w:rFonts w:ascii="Arial" w:hAnsi="Arial" w:cs="Arial"/>
          <w:sz w:val="24"/>
          <w:szCs w:val="24"/>
        </w:rPr>
        <w:t xml:space="preserve">-árbitro de este caso en los últimos </w:t>
      </w:r>
      <w:r w:rsidR="00D05F44">
        <w:rPr>
          <w:rFonts w:ascii="Arial" w:hAnsi="Arial" w:cs="Arial"/>
          <w:sz w:val="24"/>
          <w:szCs w:val="24"/>
        </w:rPr>
        <w:t>cinco</w:t>
      </w:r>
      <w:r w:rsidRPr="00EF28F0">
        <w:rPr>
          <w:rFonts w:ascii="Arial" w:hAnsi="Arial" w:cs="Arial"/>
          <w:sz w:val="24"/>
          <w:szCs w:val="24"/>
        </w:rPr>
        <w:t xml:space="preserve"> años?</w:t>
      </w:r>
    </w:p>
    <w:p w14:paraId="5B6FA201" w14:textId="77777777" w:rsidR="00093BE7" w:rsidRDefault="00000000" w:rsidP="00093BE7">
      <w:pPr>
        <w:spacing w:after="8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6.</w:t>
      </w:r>
      <w:r w:rsidR="00D05F44">
        <w:rPr>
          <w:rFonts w:ascii="Arial" w:hAnsi="Arial" w:cs="Arial"/>
          <w:sz w:val="24"/>
          <w:szCs w:val="24"/>
        </w:rPr>
        <w:t xml:space="preserve"> </w:t>
      </w:r>
      <w:r w:rsidRPr="00EF28F0">
        <w:rPr>
          <w:rFonts w:ascii="Arial" w:hAnsi="Arial" w:cs="Arial"/>
          <w:sz w:val="24"/>
          <w:szCs w:val="24"/>
        </w:rPr>
        <w:t>¿</w:t>
      </w:r>
      <w:r w:rsidR="00D05F44">
        <w:rPr>
          <w:rFonts w:ascii="Arial" w:hAnsi="Arial" w:cs="Arial"/>
          <w:sz w:val="24"/>
          <w:szCs w:val="24"/>
        </w:rPr>
        <w:t>H</w:t>
      </w:r>
      <w:r w:rsidRPr="00EF28F0">
        <w:rPr>
          <w:rFonts w:ascii="Arial" w:hAnsi="Arial" w:cs="Arial"/>
          <w:sz w:val="24"/>
          <w:szCs w:val="24"/>
        </w:rPr>
        <w:t>a sido condenado por delito doloso?</w:t>
      </w:r>
    </w:p>
    <w:p w14:paraId="6DC9EC15" w14:textId="0DC23464" w:rsidR="00FB4E50" w:rsidRPr="00F95A98" w:rsidRDefault="00093BE7" w:rsidP="00FB4E50">
      <w:pPr>
        <w:pStyle w:val="Prrafodelista"/>
        <w:numPr>
          <w:ilvl w:val="0"/>
          <w:numId w:val="3"/>
        </w:numPr>
        <w:spacing w:before="240"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093BE7">
        <w:rPr>
          <w:rFonts w:ascii="Arial" w:hAnsi="Arial" w:cs="Arial"/>
          <w:b/>
          <w:bCs/>
          <w:sz w:val="24"/>
          <w:szCs w:val="24"/>
        </w:rPr>
        <w:t>DECLARACIÓN JURADA</w:t>
      </w:r>
    </w:p>
    <w:p w14:paraId="7C4B33D1" w14:textId="77777777" w:rsidR="00AE6581" w:rsidRPr="00EF28F0" w:rsidRDefault="00000000" w:rsidP="00EF28F0">
      <w:pPr>
        <w:spacing w:after="12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Bajo juramento y bajo responsabilidad civil y penal, declaro que:</w:t>
      </w:r>
    </w:p>
    <w:p w14:paraId="6C0FD9BA" w14:textId="77777777" w:rsidR="00AE6581" w:rsidRPr="00EF28F0" w:rsidRDefault="00000000" w:rsidP="00766EFB">
      <w:pPr>
        <w:pStyle w:val="Prrafodelista"/>
        <w:spacing w:after="8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(i) La información consignada en este documento es verdadera, completa y correcta;</w:t>
      </w:r>
    </w:p>
    <w:p w14:paraId="372097B4" w14:textId="19D3610A" w:rsidR="00AE6581" w:rsidRPr="00EF28F0" w:rsidRDefault="00000000" w:rsidP="00766EFB">
      <w:pPr>
        <w:pStyle w:val="Prrafodelista"/>
        <w:spacing w:after="8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(</w:t>
      </w:r>
      <w:proofErr w:type="spellStart"/>
      <w:r w:rsidRPr="00EF28F0">
        <w:rPr>
          <w:rFonts w:ascii="Arial" w:hAnsi="Arial" w:cs="Arial"/>
          <w:sz w:val="24"/>
          <w:szCs w:val="24"/>
        </w:rPr>
        <w:t>ii</w:t>
      </w:r>
      <w:proofErr w:type="spellEnd"/>
      <w:r w:rsidRPr="00EF28F0">
        <w:rPr>
          <w:rFonts w:ascii="Arial" w:hAnsi="Arial" w:cs="Arial"/>
          <w:sz w:val="24"/>
          <w:szCs w:val="24"/>
        </w:rPr>
        <w:t>) Cumplo con TODOS los requisitos obligatorios listados</w:t>
      </w:r>
      <w:r w:rsidR="00D05F44">
        <w:rPr>
          <w:rFonts w:ascii="Arial" w:hAnsi="Arial" w:cs="Arial"/>
          <w:sz w:val="24"/>
          <w:szCs w:val="24"/>
        </w:rPr>
        <w:t xml:space="preserve"> en la presente</w:t>
      </w:r>
      <w:r w:rsidRPr="00EF28F0">
        <w:rPr>
          <w:rFonts w:ascii="Arial" w:hAnsi="Arial" w:cs="Arial"/>
          <w:sz w:val="24"/>
          <w:szCs w:val="24"/>
        </w:rPr>
        <w:t>;</w:t>
      </w:r>
    </w:p>
    <w:p w14:paraId="786893DA" w14:textId="2FBC17FD" w:rsidR="00AE6581" w:rsidRPr="00EF28F0" w:rsidRDefault="00000000" w:rsidP="00766EFB">
      <w:pPr>
        <w:pStyle w:val="Prrafodelista"/>
        <w:spacing w:after="8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lastRenderedPageBreak/>
        <w:t>(</w:t>
      </w:r>
      <w:proofErr w:type="spellStart"/>
      <w:r w:rsidRPr="00EF28F0">
        <w:rPr>
          <w:rFonts w:ascii="Arial" w:hAnsi="Arial" w:cs="Arial"/>
          <w:sz w:val="24"/>
          <w:szCs w:val="24"/>
        </w:rPr>
        <w:t>iii</w:t>
      </w:r>
      <w:proofErr w:type="spellEnd"/>
      <w:r w:rsidRPr="00EF28F0">
        <w:rPr>
          <w:rFonts w:ascii="Arial" w:hAnsi="Arial" w:cs="Arial"/>
          <w:sz w:val="24"/>
          <w:szCs w:val="24"/>
        </w:rPr>
        <w:t xml:space="preserve">) NO me aplica ninguno de los impedimentos listados </w:t>
      </w:r>
      <w:r w:rsidR="00D05F44">
        <w:rPr>
          <w:rFonts w:ascii="Arial" w:hAnsi="Arial" w:cs="Arial"/>
          <w:sz w:val="24"/>
          <w:szCs w:val="24"/>
        </w:rPr>
        <w:t>en la presente</w:t>
      </w:r>
      <w:r w:rsidRPr="00EF28F0">
        <w:rPr>
          <w:rFonts w:ascii="Arial" w:hAnsi="Arial" w:cs="Arial"/>
          <w:sz w:val="24"/>
          <w:szCs w:val="24"/>
        </w:rPr>
        <w:t>;</w:t>
      </w:r>
    </w:p>
    <w:p w14:paraId="5EFD0CA0" w14:textId="77777777" w:rsidR="00AE6581" w:rsidRPr="00EF28F0" w:rsidRDefault="00000000" w:rsidP="00766EFB">
      <w:pPr>
        <w:pStyle w:val="Prrafodelista"/>
        <w:spacing w:after="8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(</w:t>
      </w:r>
      <w:proofErr w:type="spellStart"/>
      <w:r w:rsidRPr="00EF28F0">
        <w:rPr>
          <w:rFonts w:ascii="Arial" w:hAnsi="Arial" w:cs="Arial"/>
          <w:sz w:val="24"/>
          <w:szCs w:val="24"/>
        </w:rPr>
        <w:t>iv</w:t>
      </w:r>
      <w:proofErr w:type="spellEnd"/>
      <w:r w:rsidRPr="00EF28F0">
        <w:rPr>
          <w:rFonts w:ascii="Arial" w:hAnsi="Arial" w:cs="Arial"/>
          <w:sz w:val="24"/>
          <w:szCs w:val="24"/>
        </w:rPr>
        <w:t>) Tengo disponibilidad plena para participar en los procesos arbitrales que me sean encomendados;</w:t>
      </w:r>
    </w:p>
    <w:p w14:paraId="2CDA4ED6" w14:textId="57C3051C" w:rsidR="00AE6581" w:rsidRDefault="00000000" w:rsidP="00766EFB">
      <w:pPr>
        <w:pStyle w:val="Prrafodelista"/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EF28F0">
        <w:rPr>
          <w:rFonts w:ascii="Arial" w:hAnsi="Arial" w:cs="Arial"/>
          <w:sz w:val="24"/>
          <w:szCs w:val="24"/>
        </w:rPr>
        <w:t>(v) Mantengo independencia e imparcialidad respecto a las partes en controversia</w:t>
      </w:r>
      <w:r w:rsidR="00D05F44">
        <w:rPr>
          <w:rFonts w:ascii="Arial" w:hAnsi="Arial" w:cs="Arial"/>
          <w:sz w:val="24"/>
          <w:szCs w:val="24"/>
        </w:rPr>
        <w:t>.</w:t>
      </w:r>
    </w:p>
    <w:p w14:paraId="0BEB14D1" w14:textId="77777777" w:rsidR="00D05F44" w:rsidRPr="004A4444" w:rsidRDefault="00D05F44" w:rsidP="00D05F44">
      <w:pPr>
        <w:spacing w:after="240" w:line="360" w:lineRule="auto"/>
        <w:jc w:val="both"/>
        <w:rPr>
          <w:rFonts w:ascii="Arial" w:eastAsia="Arial" w:hAnsi="Arial" w:cs="Arial"/>
          <w:color w:val="EE0000"/>
          <w:sz w:val="24"/>
          <w:szCs w:val="24"/>
        </w:rPr>
      </w:pPr>
    </w:p>
    <w:p w14:paraId="211D971B" w14:textId="386F9CEA" w:rsidR="00B718FB" w:rsidRPr="004A4444" w:rsidRDefault="00B718FB" w:rsidP="00D05F44">
      <w:pPr>
        <w:spacing w:after="240" w:line="360" w:lineRule="auto"/>
        <w:jc w:val="both"/>
        <w:rPr>
          <w:rFonts w:ascii="Arial" w:eastAsia="Arial" w:hAnsi="Arial" w:cs="Arial"/>
          <w:color w:val="EE0000"/>
          <w:sz w:val="24"/>
          <w:szCs w:val="24"/>
        </w:rPr>
      </w:pPr>
      <w:r w:rsidRPr="004A4444">
        <w:rPr>
          <w:rFonts w:ascii="Arial" w:eastAsia="Arial" w:hAnsi="Arial" w:cs="Arial"/>
          <w:color w:val="EE0000"/>
          <w:sz w:val="24"/>
          <w:szCs w:val="24"/>
        </w:rPr>
        <w:t>Firma del Árbitro</w:t>
      </w:r>
    </w:p>
    <w:p w14:paraId="3138DEDA" w14:textId="1E2A8F69" w:rsidR="00B718FB" w:rsidRPr="004A4444" w:rsidRDefault="00B718FB" w:rsidP="00D05F44">
      <w:pPr>
        <w:spacing w:after="240" w:line="360" w:lineRule="auto"/>
        <w:jc w:val="both"/>
        <w:rPr>
          <w:rFonts w:ascii="Arial" w:eastAsia="Arial" w:hAnsi="Arial" w:cs="Arial"/>
          <w:color w:val="EE0000"/>
          <w:sz w:val="24"/>
          <w:szCs w:val="24"/>
        </w:rPr>
      </w:pPr>
      <w:r w:rsidRPr="004A4444">
        <w:rPr>
          <w:rFonts w:ascii="Arial" w:eastAsia="Arial" w:hAnsi="Arial" w:cs="Arial"/>
          <w:color w:val="EE0000"/>
          <w:sz w:val="24"/>
          <w:szCs w:val="24"/>
        </w:rPr>
        <w:t xml:space="preserve">Fecha de </w:t>
      </w:r>
      <w:r w:rsidR="004A4444" w:rsidRPr="004A4444">
        <w:rPr>
          <w:rFonts w:ascii="Arial" w:eastAsia="Arial" w:hAnsi="Arial" w:cs="Arial"/>
          <w:color w:val="EE0000"/>
          <w:sz w:val="24"/>
          <w:szCs w:val="24"/>
        </w:rPr>
        <w:t>suscripción:</w:t>
      </w:r>
    </w:p>
    <w:sectPr w:rsidR="00B718FB" w:rsidRPr="004A4444" w:rsidSect="002B1FA6">
      <w:headerReference w:type="default" r:id="rId8"/>
      <w:pgSz w:w="11906" w:h="16838" w:code="9"/>
      <w:pgMar w:top="2835" w:right="170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5C471" w14:textId="77777777" w:rsidR="000F27B9" w:rsidRDefault="000F27B9" w:rsidP="004A4444">
      <w:r>
        <w:separator/>
      </w:r>
    </w:p>
  </w:endnote>
  <w:endnote w:type="continuationSeparator" w:id="0">
    <w:p w14:paraId="172CD407" w14:textId="77777777" w:rsidR="000F27B9" w:rsidRDefault="000F27B9" w:rsidP="004A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89199" w14:textId="77777777" w:rsidR="000F27B9" w:rsidRDefault="000F27B9" w:rsidP="004A4444">
      <w:r>
        <w:separator/>
      </w:r>
    </w:p>
  </w:footnote>
  <w:footnote w:type="continuationSeparator" w:id="0">
    <w:p w14:paraId="5F32E065" w14:textId="77777777" w:rsidR="000F27B9" w:rsidRDefault="000F27B9" w:rsidP="004A4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A3603" w14:textId="6A132E5A" w:rsidR="002B1FA6" w:rsidRDefault="002B1FA6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E61586" wp14:editId="38201261">
          <wp:simplePos x="0" y="0"/>
          <wp:positionH relativeFrom="page">
            <wp:posOffset>13335</wp:posOffset>
          </wp:positionH>
          <wp:positionV relativeFrom="page">
            <wp:align>center</wp:align>
          </wp:positionV>
          <wp:extent cx="7552779" cy="10683240"/>
          <wp:effectExtent l="0" t="0" r="0" b="0"/>
          <wp:wrapNone/>
          <wp:docPr id="677698391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698391" name="Imagen 1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779" cy="10683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E73C1"/>
    <w:multiLevelType w:val="hybridMultilevel"/>
    <w:tmpl w:val="F5344D3E"/>
    <w:lvl w:ilvl="0" w:tplc="B2FA9338">
      <w:start w:val="1"/>
      <w:numFmt w:val="bullet"/>
      <w:lvlText w:val="•"/>
      <w:lvlJc w:val="left"/>
      <w:pPr>
        <w:ind w:left="720" w:hanging="360"/>
      </w:pPr>
    </w:lvl>
    <w:lvl w:ilvl="1" w:tplc="72942AC4">
      <w:numFmt w:val="decimal"/>
      <w:lvlText w:val=""/>
      <w:lvlJc w:val="left"/>
    </w:lvl>
    <w:lvl w:ilvl="2" w:tplc="1B305542">
      <w:numFmt w:val="decimal"/>
      <w:lvlText w:val=""/>
      <w:lvlJc w:val="left"/>
    </w:lvl>
    <w:lvl w:ilvl="3" w:tplc="47AC1FE6">
      <w:numFmt w:val="decimal"/>
      <w:lvlText w:val=""/>
      <w:lvlJc w:val="left"/>
    </w:lvl>
    <w:lvl w:ilvl="4" w:tplc="3AECEC1C">
      <w:numFmt w:val="decimal"/>
      <w:lvlText w:val=""/>
      <w:lvlJc w:val="left"/>
    </w:lvl>
    <w:lvl w:ilvl="5" w:tplc="9514AC76">
      <w:numFmt w:val="decimal"/>
      <w:lvlText w:val=""/>
      <w:lvlJc w:val="left"/>
    </w:lvl>
    <w:lvl w:ilvl="6" w:tplc="D6564ABC">
      <w:numFmt w:val="decimal"/>
      <w:lvlText w:val=""/>
      <w:lvlJc w:val="left"/>
    </w:lvl>
    <w:lvl w:ilvl="7" w:tplc="9238D734">
      <w:numFmt w:val="decimal"/>
      <w:lvlText w:val=""/>
      <w:lvlJc w:val="left"/>
    </w:lvl>
    <w:lvl w:ilvl="8" w:tplc="6EF895D6">
      <w:numFmt w:val="decimal"/>
      <w:lvlText w:val=""/>
      <w:lvlJc w:val="left"/>
    </w:lvl>
  </w:abstractNum>
  <w:abstractNum w:abstractNumId="1" w15:restartNumberingAfterBreak="0">
    <w:nsid w:val="71A639B1"/>
    <w:multiLevelType w:val="hybridMultilevel"/>
    <w:tmpl w:val="14F8F66E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17D90"/>
    <w:multiLevelType w:val="hybridMultilevel"/>
    <w:tmpl w:val="96664006"/>
    <w:lvl w:ilvl="0" w:tplc="831661AA">
      <w:start w:val="1"/>
      <w:numFmt w:val="bullet"/>
      <w:lvlText w:val="●"/>
      <w:lvlJc w:val="left"/>
      <w:pPr>
        <w:ind w:left="720" w:hanging="360"/>
      </w:pPr>
    </w:lvl>
    <w:lvl w:ilvl="1" w:tplc="19DC6F84">
      <w:start w:val="1"/>
      <w:numFmt w:val="bullet"/>
      <w:lvlText w:val="○"/>
      <w:lvlJc w:val="left"/>
      <w:pPr>
        <w:ind w:left="1440" w:hanging="360"/>
      </w:pPr>
    </w:lvl>
    <w:lvl w:ilvl="2" w:tplc="B13E3976">
      <w:start w:val="1"/>
      <w:numFmt w:val="bullet"/>
      <w:lvlText w:val="■"/>
      <w:lvlJc w:val="left"/>
      <w:pPr>
        <w:ind w:left="2160" w:hanging="360"/>
      </w:pPr>
    </w:lvl>
    <w:lvl w:ilvl="3" w:tplc="DBC24850">
      <w:start w:val="1"/>
      <w:numFmt w:val="bullet"/>
      <w:lvlText w:val="●"/>
      <w:lvlJc w:val="left"/>
      <w:pPr>
        <w:ind w:left="2880" w:hanging="360"/>
      </w:pPr>
    </w:lvl>
    <w:lvl w:ilvl="4" w:tplc="75A6DCD2">
      <w:start w:val="1"/>
      <w:numFmt w:val="bullet"/>
      <w:lvlText w:val="○"/>
      <w:lvlJc w:val="left"/>
      <w:pPr>
        <w:ind w:left="3600" w:hanging="360"/>
      </w:pPr>
    </w:lvl>
    <w:lvl w:ilvl="5" w:tplc="07E09058">
      <w:start w:val="1"/>
      <w:numFmt w:val="bullet"/>
      <w:lvlText w:val="■"/>
      <w:lvlJc w:val="left"/>
      <w:pPr>
        <w:ind w:left="4320" w:hanging="360"/>
      </w:pPr>
    </w:lvl>
    <w:lvl w:ilvl="6" w:tplc="1F660254">
      <w:start w:val="1"/>
      <w:numFmt w:val="bullet"/>
      <w:lvlText w:val="●"/>
      <w:lvlJc w:val="left"/>
      <w:pPr>
        <w:ind w:left="5040" w:hanging="360"/>
      </w:pPr>
    </w:lvl>
    <w:lvl w:ilvl="7" w:tplc="BA6C73C2">
      <w:start w:val="1"/>
      <w:numFmt w:val="bullet"/>
      <w:lvlText w:val="●"/>
      <w:lvlJc w:val="left"/>
      <w:pPr>
        <w:ind w:left="5760" w:hanging="360"/>
      </w:pPr>
    </w:lvl>
    <w:lvl w:ilvl="8" w:tplc="51DAAB8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8C035FD"/>
    <w:multiLevelType w:val="hybridMultilevel"/>
    <w:tmpl w:val="6E32DE82"/>
    <w:lvl w:ilvl="0" w:tplc="1E88C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B0A80"/>
    <w:multiLevelType w:val="hybridMultilevel"/>
    <w:tmpl w:val="6E32DE8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173146">
    <w:abstractNumId w:val="2"/>
    <w:lvlOverride w:ilvl="0">
      <w:startOverride w:val="1"/>
    </w:lvlOverride>
  </w:num>
  <w:num w:numId="2" w16cid:durableId="427233246">
    <w:abstractNumId w:val="0"/>
    <w:lvlOverride w:ilvl="0">
      <w:startOverride w:val="1"/>
    </w:lvlOverride>
  </w:num>
  <w:num w:numId="3" w16cid:durableId="696278659">
    <w:abstractNumId w:val="3"/>
  </w:num>
  <w:num w:numId="4" w16cid:durableId="1791315652">
    <w:abstractNumId w:val="1"/>
  </w:num>
  <w:num w:numId="5" w16cid:durableId="2031641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581"/>
    <w:rsid w:val="000527E6"/>
    <w:rsid w:val="00093BE7"/>
    <w:rsid w:val="000F27B9"/>
    <w:rsid w:val="00133A40"/>
    <w:rsid w:val="002B1FA6"/>
    <w:rsid w:val="003F4AFD"/>
    <w:rsid w:val="004159BC"/>
    <w:rsid w:val="00466A45"/>
    <w:rsid w:val="004A4444"/>
    <w:rsid w:val="004F1637"/>
    <w:rsid w:val="005B6817"/>
    <w:rsid w:val="00607355"/>
    <w:rsid w:val="006439F3"/>
    <w:rsid w:val="006A0D25"/>
    <w:rsid w:val="00722C09"/>
    <w:rsid w:val="00766EFB"/>
    <w:rsid w:val="008C3EA2"/>
    <w:rsid w:val="0090419C"/>
    <w:rsid w:val="00AC42C7"/>
    <w:rsid w:val="00AE6581"/>
    <w:rsid w:val="00B347BE"/>
    <w:rsid w:val="00B46937"/>
    <w:rsid w:val="00B527E2"/>
    <w:rsid w:val="00B718FB"/>
    <w:rsid w:val="00BB5071"/>
    <w:rsid w:val="00C512AB"/>
    <w:rsid w:val="00CB1133"/>
    <w:rsid w:val="00D05F44"/>
    <w:rsid w:val="00DB6EFD"/>
    <w:rsid w:val="00DE1D60"/>
    <w:rsid w:val="00E460F7"/>
    <w:rsid w:val="00EF28F0"/>
    <w:rsid w:val="00F95A98"/>
    <w:rsid w:val="00FB4BBB"/>
    <w:rsid w:val="00FB4E50"/>
    <w:rsid w:val="00FC29D5"/>
    <w:rsid w:val="00FD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E5FD55"/>
  <w15:docId w15:val="{EFCC8C50-5B9E-4FFE-AEC6-E851DA70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A44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A4444"/>
  </w:style>
  <w:style w:type="paragraph" w:styleId="Piedepgina">
    <w:name w:val="footer"/>
    <w:basedOn w:val="Normal"/>
    <w:link w:val="PiedepginaCar"/>
    <w:uiPriority w:val="99"/>
    <w:unhideWhenUsed/>
    <w:rsid w:val="004A44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4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0E5E8-5E14-4D2B-8BD7-299767239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964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IURIS PERU</cp:lastModifiedBy>
  <cp:revision>12</cp:revision>
  <dcterms:created xsi:type="dcterms:W3CDTF">2026-06-25T00:20:00Z</dcterms:created>
  <dcterms:modified xsi:type="dcterms:W3CDTF">2026-09-02T14:53:00Z</dcterms:modified>
</cp:coreProperties>
</file>